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E84BA" w14:textId="77777777" w:rsidR="00CE30BE" w:rsidRDefault="00CE30BE" w:rsidP="00CF09E0">
      <w:pPr>
        <w:pStyle w:val="a3"/>
        <w:spacing w:before="73"/>
        <w:ind w:left="5812" w:right="-897"/>
        <w:jc w:val="right"/>
      </w:pPr>
      <w:r>
        <w:t>Приложение</w:t>
      </w:r>
      <w:r>
        <w:rPr>
          <w:spacing w:val="-6"/>
        </w:rPr>
        <w:t xml:space="preserve"> </w:t>
      </w:r>
      <w:r>
        <w:t>3</w:t>
      </w:r>
    </w:p>
    <w:p w14:paraId="2E36B49B" w14:textId="77777777" w:rsidR="00CE30BE" w:rsidRDefault="00CE30BE" w:rsidP="00CF09E0">
      <w:pPr>
        <w:pStyle w:val="a3"/>
        <w:spacing w:before="8" w:line="244" w:lineRule="auto"/>
        <w:ind w:left="5812" w:right="-897"/>
        <w:jc w:val="right"/>
      </w:pPr>
      <w:r>
        <w:t>к</w:t>
      </w:r>
      <w:r>
        <w:rPr>
          <w:spacing w:val="-10"/>
        </w:rPr>
        <w:t xml:space="preserve"> </w:t>
      </w:r>
      <w:r>
        <w:t>Правилам</w:t>
      </w:r>
      <w:r>
        <w:rPr>
          <w:spacing w:val="-10"/>
        </w:rPr>
        <w:t xml:space="preserve"> </w:t>
      </w:r>
      <w:r>
        <w:t>оказания</w:t>
      </w:r>
      <w:r>
        <w:rPr>
          <w:spacing w:val="-67"/>
        </w:rPr>
        <w:t xml:space="preserve"> </w:t>
      </w:r>
      <w:r>
        <w:t>государственной</w:t>
      </w:r>
    </w:p>
    <w:p w14:paraId="03BB5A68" w14:textId="77777777" w:rsidR="00CE30BE" w:rsidRDefault="00CE30BE" w:rsidP="00CF09E0">
      <w:pPr>
        <w:pStyle w:val="a3"/>
        <w:spacing w:before="3" w:line="244" w:lineRule="auto"/>
        <w:ind w:left="5812" w:right="-897"/>
        <w:jc w:val="right"/>
      </w:pPr>
      <w:r>
        <w:t>услуги «Включение в реестр</w:t>
      </w:r>
      <w:r>
        <w:rPr>
          <w:lang w:val="ru-RU"/>
        </w:rPr>
        <w:t xml:space="preserve"> </w:t>
      </w:r>
      <w:r>
        <w:rPr>
          <w:spacing w:val="-68"/>
        </w:rPr>
        <w:t xml:space="preserve"> </w:t>
      </w:r>
      <w:r>
        <w:t>владельцев складов</w:t>
      </w:r>
      <w:r>
        <w:rPr>
          <w:spacing w:val="1"/>
        </w:rPr>
        <w:t xml:space="preserve"> </w:t>
      </w:r>
      <w:r>
        <w:t>хранения</w:t>
      </w:r>
    </w:p>
    <w:p w14:paraId="4587EED2" w14:textId="77777777" w:rsidR="00CE30BE" w:rsidRDefault="00CE30BE" w:rsidP="00CF09E0">
      <w:pPr>
        <w:pStyle w:val="a3"/>
        <w:spacing w:before="5"/>
        <w:ind w:left="5812" w:right="-897"/>
        <w:jc w:val="right"/>
      </w:pPr>
      <w:r>
        <w:t>собственных</w:t>
      </w:r>
      <w:r>
        <w:rPr>
          <w:spacing w:val="-6"/>
        </w:rPr>
        <w:t xml:space="preserve"> </w:t>
      </w:r>
      <w:r>
        <w:t>товаров»</w:t>
      </w:r>
    </w:p>
    <w:p w14:paraId="0AE1BA1F" w14:textId="77777777" w:rsidR="00CE30BE" w:rsidRDefault="00CE30BE" w:rsidP="00CE30BE">
      <w:pPr>
        <w:pStyle w:val="a3"/>
        <w:spacing w:before="248"/>
        <w:ind w:left="0" w:right="237"/>
        <w:jc w:val="right"/>
      </w:pPr>
      <w:r>
        <w:t>форма</w:t>
      </w:r>
    </w:p>
    <w:p w14:paraId="10ADE3D9" w14:textId="77777777" w:rsidR="00CE30BE" w:rsidRDefault="00CE30BE" w:rsidP="00CE30BE">
      <w:pPr>
        <w:pStyle w:val="a3"/>
        <w:ind w:left="0"/>
        <w:rPr>
          <w:sz w:val="20"/>
        </w:rPr>
      </w:pPr>
    </w:p>
    <w:p w14:paraId="7A0AB23A" w14:textId="77777777" w:rsidR="00CE30BE" w:rsidRDefault="00CE30BE" w:rsidP="00CE30BE">
      <w:pPr>
        <w:pStyle w:val="a3"/>
        <w:spacing w:before="2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361BCF" wp14:editId="65D5E14A">
                <wp:simplePos x="0" y="0"/>
                <wp:positionH relativeFrom="page">
                  <wp:posOffset>4827270</wp:posOffset>
                </wp:positionH>
                <wp:positionV relativeFrom="paragraph">
                  <wp:posOffset>212725</wp:posOffset>
                </wp:positionV>
                <wp:extent cx="2221865" cy="1270"/>
                <wp:effectExtent l="0" t="0" r="13335" b="11430"/>
                <wp:wrapTopAndBottom/>
                <wp:docPr id="1520750789" name="Freeform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D1DE2E9" id="Freeform 340" o:spid="_x0000_s1026" style="position:absolute;margin-left:380.1pt;margin-top:16.75pt;width:174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NDYtbOIAAAAP&#10;AQAADwAAAGRycy9kb3ducmV2LnhtbExPTU/DMAy9I/EfIiNxY0k32Kau6YRASEziMLYdOHqNaSsS&#10;pzTZVv496Qkuluz3/D6K9eCsOFMfWs8asokCQVx503Kt4bB/uVuCCBHZoPVMGn4owLq8viowN/7C&#10;73TexVokEQ45amhi7HIpQ9WQwzDxHXHCPn3vMKa1r6Xp8ZLEnZVTpebSYcvJocGOnhqqvnYnp6E7&#10;eN5sB/vxpr7vcfO6VNneKa1vb4bnVRqPKxCRhvj3AWOHlB/KFOzoT2yCsBoWczVNVA2z2QOIkZBl&#10;KgNxHC8LkGUh//cofwE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A0Ni1s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07645655" w14:textId="77777777" w:rsidR="00CE30BE" w:rsidRDefault="00CE30BE" w:rsidP="00CE30BE">
      <w:pPr>
        <w:pStyle w:val="a3"/>
        <w:spacing w:line="301" w:lineRule="exact"/>
        <w:ind w:left="5954"/>
      </w:pPr>
      <w:r>
        <w:t>(полное</w:t>
      </w:r>
      <w:r>
        <w:rPr>
          <w:spacing w:val="-4"/>
        </w:rPr>
        <w:t xml:space="preserve"> </w:t>
      </w:r>
      <w:r>
        <w:t>наименование</w:t>
      </w:r>
      <w:r>
        <w:rPr>
          <w:lang w:val="ru-RU"/>
        </w:rPr>
        <w:t xml:space="preserve"> </w:t>
      </w:r>
      <w:r>
        <w:t>юридического</w:t>
      </w:r>
      <w:r>
        <w:rPr>
          <w:spacing w:val="-8"/>
        </w:rPr>
        <w:t xml:space="preserve"> </w:t>
      </w:r>
      <w:r>
        <w:t>лица)</w:t>
      </w:r>
    </w:p>
    <w:p w14:paraId="2F50A6B7" w14:textId="77777777" w:rsidR="00CE30BE" w:rsidRDefault="00CE30BE" w:rsidP="00CE30BE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30AEEB" wp14:editId="3BB361CF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827635614" name="Freeform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13DB1DC4" id="Freeform 339" o:spid="_x0000_s1026" style="position:absolute;margin-left:380.1pt;margin-top:16.2pt;width:174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12fQ0+IAAAAP&#10;AQAADwAAAGRycy9kb3ducmV2LnhtbExPPU/DMBDdkfgP1lVio7ZDFao0ToVASFRigLYD4zU2SVT7&#10;HGK3Df8eZ6LLSXfv3fso16Oz7GyG0HlSIOcCmKHa644aBfvd6/0SWIhIGq0no+DXBFhXtzclFtpf&#10;6NOct7FhSYRCgQraGPuC81C3xmGY+95Qwr794DCmdWi4HvCSxJ3lmRA5d9hRcmixN8+tqY/bk1PQ&#10;7z1tPkb79S5+Frh5Wwq5c0Kpu9n4skrjaQUsmjH+f8DUIeWHKgU7+BPpwKyCx1xkiargIVsAmwhS&#10;CgnsMF1y4FXJr3tUfwA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DXZ9DT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441877EC" w14:textId="77777777" w:rsidR="00CE30BE" w:rsidRDefault="00CE30BE" w:rsidP="00CE30BE">
      <w:pPr>
        <w:pStyle w:val="a3"/>
        <w:spacing w:line="301" w:lineRule="exact"/>
        <w:ind w:left="0" w:right="705"/>
        <w:jc w:val="right"/>
      </w:pPr>
      <w:r>
        <w:t>(юридический</w:t>
      </w:r>
      <w:r>
        <w:rPr>
          <w:spacing w:val="4"/>
        </w:rPr>
        <w:t xml:space="preserve"> </w:t>
      </w:r>
      <w:r>
        <w:t>адрес)</w:t>
      </w:r>
    </w:p>
    <w:p w14:paraId="79BD7079" w14:textId="77777777" w:rsidR="00CE30BE" w:rsidRDefault="00CE30BE" w:rsidP="00CE30BE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BC2660" wp14:editId="2C192B76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2000429975" name="Freeform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50823150" id="Freeform 338" o:spid="_x0000_s1026" style="position:absolute;margin-left:380.1pt;margin-top:16.2pt;width:174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12fQ0+IAAAAP&#10;AQAADwAAAGRycy9kb3ducmV2LnhtbExPPU/DMBDdkfgP1lVio7ZDFao0ToVASFRigLYD4zU2SVT7&#10;HGK3Df8eZ6LLSXfv3fso16Oz7GyG0HlSIOcCmKHa644aBfvd6/0SWIhIGq0no+DXBFhXtzclFtpf&#10;6NOct7FhSYRCgQraGPuC81C3xmGY+95Qwr794DCmdWi4HvCSxJ3lmRA5d9hRcmixN8+tqY/bk1PQ&#10;7z1tPkb79S5+Frh5Wwq5c0Kpu9n4skrjaQUsmjH+f8DUIeWHKgU7+BPpwKyCx1xkiargIVsAmwhS&#10;CgnsMF1y4FXJr3tUfwA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DXZ9DT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7390C6B1" w14:textId="77777777" w:rsidR="00CE30BE" w:rsidRDefault="00CE30BE" w:rsidP="00CE30BE">
      <w:pPr>
        <w:pStyle w:val="a3"/>
        <w:spacing w:line="301" w:lineRule="exact"/>
        <w:ind w:left="0" w:right="746"/>
        <w:jc w:val="right"/>
      </w:pPr>
      <w:r>
        <w:t>(фактический</w:t>
      </w:r>
      <w:r>
        <w:rPr>
          <w:spacing w:val="2"/>
        </w:rPr>
        <w:t xml:space="preserve"> </w:t>
      </w:r>
      <w:r>
        <w:t>адрес)</w:t>
      </w:r>
    </w:p>
    <w:p w14:paraId="14237482" w14:textId="77777777" w:rsidR="00CE30BE" w:rsidRDefault="00CE30BE" w:rsidP="00CE30BE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CA507A3" wp14:editId="4222D3C7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940567489" name="Freeform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42C93DB0" id="Freeform 337" o:spid="_x0000_s1026" style="position:absolute;margin-left:380.1pt;margin-top:16.2pt;width:174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12fQ0+IAAAAP&#10;AQAADwAAAGRycy9kb3ducmV2LnhtbExPPU/DMBDdkfgP1lVio7ZDFao0ToVASFRigLYD4zU2SVT7&#10;HGK3Df8eZ6LLSXfv3fso16Oz7GyG0HlSIOcCmKHa644aBfvd6/0SWIhIGq0no+DXBFhXtzclFtpf&#10;6NOct7FhSYRCgQraGPuC81C3xmGY+95Qwr794DCmdWi4HvCSxJ3lmRA5d9hRcmixN8+tqY/bk1PQ&#10;7z1tPkb79S5+Frh5Wwq5c0Kpu9n4skrjaQUsmjH+f8DUIeWHKgU7+BPpwKyCx1xkiargIVsAmwhS&#10;CgnsMF1y4FXJr3tUfwA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DXZ9DT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2F394A9D" w14:textId="77777777" w:rsidR="00CE30BE" w:rsidRDefault="00CE30BE" w:rsidP="00CE30BE">
      <w:pPr>
        <w:pStyle w:val="a3"/>
        <w:spacing w:line="301" w:lineRule="exact"/>
        <w:ind w:left="6312" w:right="250"/>
        <w:jc w:val="center"/>
      </w:pPr>
      <w:r>
        <w:t>(бизнес-</w:t>
      </w:r>
    </w:p>
    <w:p w14:paraId="43F02308" w14:textId="77777777" w:rsidR="00CE30BE" w:rsidRDefault="00CE30BE" w:rsidP="00CE30BE">
      <w:pPr>
        <w:pStyle w:val="a3"/>
        <w:spacing w:before="8"/>
        <w:ind w:left="6313" w:right="250"/>
        <w:jc w:val="center"/>
      </w:pPr>
      <w:r>
        <w:t>идентификационный</w:t>
      </w:r>
      <w:r>
        <w:rPr>
          <w:spacing w:val="-6"/>
        </w:rPr>
        <w:t xml:space="preserve"> </w:t>
      </w:r>
      <w:r>
        <w:t>номер)</w:t>
      </w:r>
    </w:p>
    <w:p w14:paraId="6E7CB402" w14:textId="77777777" w:rsidR="00CE30BE" w:rsidRDefault="00CE30BE" w:rsidP="00CE30BE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D2351C8" wp14:editId="5F05535A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861014054" name="Freeform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8E6C95F" id="Freeform 336" o:spid="_x0000_s1026" style="position:absolute;margin-left:380.1pt;margin-top:16.2pt;width:174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12fQ0+IAAAAP&#10;AQAADwAAAGRycy9kb3ducmV2LnhtbExPPU/DMBDdkfgP1lVio7ZDFao0ToVASFRigLYD4zU2SVT7&#10;HGK3Df8eZ6LLSXfv3fso16Oz7GyG0HlSIOcCmKHa644aBfvd6/0SWIhIGq0no+DXBFhXtzclFtpf&#10;6NOct7FhSYRCgQraGPuC81C3xmGY+95Qwr794DCmdWi4HvCSxJ3lmRA5d9hRcmixN8+tqY/bk1PQ&#10;7z1tPkb79S5+Frh5Wwq5c0Kpu9n4skrjaQUsmjH+f8DUIeWHKgU7+BPpwKyCx1xkiargIVsAmwhS&#10;CgnsMF1y4FXJr3tUfwA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DXZ9DT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4112A338" w14:textId="77777777" w:rsidR="00CE30BE" w:rsidRDefault="00CE30BE" w:rsidP="00CE30BE">
      <w:pPr>
        <w:pStyle w:val="a3"/>
        <w:spacing w:line="301" w:lineRule="exact"/>
        <w:ind w:left="6312" w:right="250"/>
        <w:jc w:val="center"/>
      </w:pPr>
      <w:r>
        <w:t>(электронный</w:t>
      </w:r>
      <w:r>
        <w:rPr>
          <w:spacing w:val="-2"/>
        </w:rPr>
        <w:t xml:space="preserve"> </w:t>
      </w:r>
      <w:r>
        <w:t>адрес,</w:t>
      </w:r>
    </w:p>
    <w:p w14:paraId="030C63CE" w14:textId="77777777" w:rsidR="00CE30BE" w:rsidRDefault="00CE30BE" w:rsidP="00CE30BE">
      <w:pPr>
        <w:pStyle w:val="a3"/>
        <w:spacing w:before="8"/>
        <w:ind w:left="6312" w:right="250"/>
        <w:jc w:val="center"/>
      </w:pPr>
      <w:r>
        <w:t>телефон)</w:t>
      </w:r>
    </w:p>
    <w:p w14:paraId="0D5D7BC1" w14:textId="77777777" w:rsidR="00CE30BE" w:rsidRDefault="00CE30BE" w:rsidP="00CE30BE">
      <w:pPr>
        <w:pStyle w:val="a3"/>
        <w:spacing w:before="3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5B7A89" wp14:editId="5278C79D">
                <wp:simplePos x="0" y="0"/>
                <wp:positionH relativeFrom="page">
                  <wp:posOffset>4827270</wp:posOffset>
                </wp:positionH>
                <wp:positionV relativeFrom="paragraph">
                  <wp:posOffset>205740</wp:posOffset>
                </wp:positionV>
                <wp:extent cx="2221865" cy="1270"/>
                <wp:effectExtent l="0" t="0" r="13335" b="11430"/>
                <wp:wrapTopAndBottom/>
                <wp:docPr id="688483870" name="Freeform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*/ 0 w 3499"/>
                            <a:gd name="T1" fmla="*/ 0 h 1270"/>
                            <a:gd name="T2" fmla="*/ 2221865 w 34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99" h="1270">
                              <a:moveTo>
                                <a:pt x="0" y="0"/>
                              </a:moveTo>
                              <a:lnTo>
                                <a:pt x="3499" y="0"/>
                              </a:lnTo>
                            </a:path>
                          </a:pathLst>
                        </a:custGeom>
                        <a:noFill/>
                        <a:ln w="7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5C12C752" id="Freeform 335" o:spid="_x0000_s1026" style="position:absolute;margin-left:380.1pt;margin-top:16.2pt;width:174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8MrgIAAPQFAAAOAAAAZHJzL2Uyb0RvYy54bWysVNtu2zAMfR+wfxD0OGDxJbfGqFMMzToM&#10;6C5Asw9QZDk2JouapMTpvn6U7LhOtr0M84NBmcfk4aHI27tTI8lRGFuDymkyiSkRikNRq31Ov20f&#10;3t5QYh1TBZOgRE6fhaV369evbludiRQqkIUwBIMom7U6p5VzOosiyyvRMDsBLRQ6SzANc3g0+6gw&#10;rMXojYzSOF5ELZhCG+DCWvy66Zx0HeKXpeDuS1la4YjMKXJz4W3Ce+ff0fqWZXvDdFXzngb7BxYN&#10;qxUmHUJtmGPkYOrfQjU1N2ChdBMOTQRlWXMRasBqkviqmqeKaRFqQXGsHmSy/y8s/3x80l+Np271&#10;I/DvFhWJWm2zweMPFjFk136CAnvIDg5CsafSNP5PLIOcgqbPg6bi5AjHj2maJjeLOSUcfUm6DJJH&#10;LDv/yw/WfRAQ4rDjo3VdRwq0gp4FUazBpFvsXtlIbM6biMSkJdPZatW3b8AkF5iKnPNhXwZMOsL0&#10;5P4SbTpCxuTP0WYXmEWMD1nM59PFNTVUYET/Coh67M8Vs+osAj+pXgW0CPMTtZ0F4TVYL7jXBFXd&#10;Jj4ZxkCY1+wFPb9AY+UePR2ju7/6NAbH5XpQDCU4KLuuHM2cZ+eTeJO0OQ1tIFXfW+9p4Ci2EDDu&#10;6lpgthevVGNUF+d8fxDYudHwmUJ5Q3ZPenRtFDzUUoZ7I5XntEziVajcgqwL7/RsrNnv7qUhR+Z3&#10;QXh6JS5g2li3YbbqcMHVFW/goIqQpRKseN/bjtWyswPnfnj8vPgdZLMdFM84Owa61YOrEo0KzE9K&#10;Wlw7ObU/DswISuRHhXO9SmYzv6fCYTZfpngwY89u7GGKY6icOorXw5v3rtttB23qfYWZkqCDgnc4&#10;s2XthysMd8eqP+BqCfr2a9DvrvE5oF6W9foXAAAA//8DAFBLAwQUAAYACAAAACEA12fQ0+IAAAAP&#10;AQAADwAAAGRycy9kb3ducmV2LnhtbExPPU/DMBDdkfgP1lVio7ZDFao0ToVASFRigLYD4zU2SVT7&#10;HGK3Df8eZ6LLSXfv3fso16Oz7GyG0HlSIOcCmKHa644aBfvd6/0SWIhIGq0no+DXBFhXtzclFtpf&#10;6NOct7FhSYRCgQraGPuC81C3xmGY+95Qwr794DCmdWi4HvCSxJ3lmRA5d9hRcmixN8+tqY/bk1PQ&#10;7z1tPkb79S5+Frh5Wwq5c0Kpu9n4skrjaQUsmjH+f8DUIeWHKgU7+BPpwKyCx1xkiargIVsAmwhS&#10;CgnsMF1y4FXJr3tUfwAAAP//AwBQSwECLQAUAAYACAAAACEAtoM4kv4AAADhAQAAEwAAAAAAAAAA&#10;AAAAAAAAAAAAW0NvbnRlbnRfVHlwZXNdLnhtbFBLAQItABQABgAIAAAAIQA4/SH/1gAAAJQBAAAL&#10;AAAAAAAAAAAAAAAAAC8BAABfcmVscy8ucmVsc1BLAQItABQABgAIAAAAIQArIl8MrgIAAPQFAAAO&#10;AAAAAAAAAAAAAAAAAC4CAABkcnMvZTJvRG9jLnhtbFBLAQItABQABgAIAAAAIQDXZ9DT4gAAAA8B&#10;AAAPAAAAAAAAAAAAAAAAAAgFAABkcnMvZG93bnJldi54bWxQSwUGAAAAAAQABADzAAAAFwYAAAAA&#10;" path="m,l3499,e" filled="f" strokeweight=".19747mm">
                <v:path arrowok="t" o:connecttype="custom" o:connectlocs="0,0;1410884275,0" o:connectangles="0,0"/>
                <w10:wrap type="topAndBottom" anchorx="page"/>
              </v:shape>
            </w:pict>
          </mc:Fallback>
        </mc:AlternateContent>
      </w:r>
    </w:p>
    <w:p w14:paraId="56614B25" w14:textId="77777777" w:rsidR="00CE30BE" w:rsidRDefault="00CE30BE" w:rsidP="00CE30BE">
      <w:pPr>
        <w:pStyle w:val="a3"/>
        <w:spacing w:line="301" w:lineRule="exact"/>
        <w:ind w:left="6312" w:right="250"/>
        <w:jc w:val="center"/>
      </w:pPr>
      <w:r>
        <w:t>(наименование</w:t>
      </w:r>
      <w:r>
        <w:rPr>
          <w:spacing w:val="-3"/>
        </w:rPr>
        <w:t xml:space="preserve"> </w:t>
      </w:r>
      <w:r>
        <w:t>органа</w:t>
      </w:r>
    </w:p>
    <w:p w14:paraId="6D8CA57A" w14:textId="77777777" w:rsidR="00CE30BE" w:rsidRDefault="00CE30BE" w:rsidP="00CE30BE">
      <w:pPr>
        <w:pStyle w:val="a3"/>
        <w:spacing w:before="8"/>
        <w:ind w:left="6312" w:right="250"/>
        <w:jc w:val="center"/>
      </w:pPr>
      <w:r>
        <w:rPr>
          <w:spacing w:val="-1"/>
        </w:rPr>
        <w:t>государственных</w:t>
      </w:r>
      <w:r>
        <w:rPr>
          <w:spacing w:val="-14"/>
        </w:rPr>
        <w:t xml:space="preserve"> </w:t>
      </w:r>
      <w:r>
        <w:rPr>
          <w:spacing w:val="-1"/>
        </w:rPr>
        <w:t>доходов)</w:t>
      </w:r>
    </w:p>
    <w:p w14:paraId="47B52DC2" w14:textId="77777777" w:rsidR="00CE30BE" w:rsidRDefault="00CE30BE" w:rsidP="00CE30BE">
      <w:pPr>
        <w:pStyle w:val="a3"/>
        <w:spacing w:before="9"/>
        <w:ind w:left="0"/>
        <w:rPr>
          <w:sz w:val="26"/>
        </w:rPr>
      </w:pPr>
    </w:p>
    <w:p w14:paraId="0CA94FCF" w14:textId="77777777" w:rsidR="00CE30BE" w:rsidRPr="00CE30BE" w:rsidRDefault="00CE30BE" w:rsidP="00CE30BE">
      <w:pPr>
        <w:pStyle w:val="a3"/>
        <w:spacing w:line="244" w:lineRule="auto"/>
        <w:ind w:left="0" w:right="-46"/>
        <w:jc w:val="center"/>
      </w:pPr>
      <w:bookmarkStart w:id="0" w:name="_GoBack"/>
      <w:r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включении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реестр</w:t>
      </w:r>
      <w:r>
        <w:rPr>
          <w:spacing w:val="-3"/>
        </w:rPr>
        <w:t xml:space="preserve"> </w:t>
      </w:r>
      <w:r>
        <w:t>владельцев</w:t>
      </w:r>
      <w:r>
        <w:rPr>
          <w:spacing w:val="-2"/>
        </w:rPr>
        <w:t xml:space="preserve"> </w:t>
      </w:r>
      <w:r>
        <w:t>складов</w:t>
      </w:r>
      <w:r>
        <w:rPr>
          <w:spacing w:val="-3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 w:rsidRPr="00CE30BE">
        <w:t>собственных</w:t>
      </w:r>
      <w:r>
        <w:rPr>
          <w:lang w:val="ru-RU"/>
        </w:rPr>
        <w:t xml:space="preserve"> </w:t>
      </w:r>
      <w:r w:rsidRPr="00CE30BE">
        <w:t>товаров помещений или открытых площадок</w:t>
      </w:r>
    </w:p>
    <w:bookmarkEnd w:id="0"/>
    <w:p w14:paraId="566773FE" w14:textId="77777777" w:rsidR="00CE30BE" w:rsidRDefault="00CE30BE" w:rsidP="00CE30BE">
      <w:pPr>
        <w:pStyle w:val="a3"/>
        <w:spacing w:before="2"/>
        <w:ind w:left="0"/>
        <w:rPr>
          <w:sz w:val="34"/>
        </w:rPr>
      </w:pPr>
    </w:p>
    <w:p w14:paraId="59D9AF2A" w14:textId="77777777" w:rsidR="00CE30BE" w:rsidRDefault="00CE30BE" w:rsidP="00CE30BE">
      <w:pPr>
        <w:pStyle w:val="a3"/>
        <w:spacing w:line="244" w:lineRule="auto"/>
        <w:ind w:right="553" w:firstLine="708"/>
      </w:pPr>
      <w:r>
        <w:t>Просим</w:t>
      </w:r>
      <w:r>
        <w:rPr>
          <w:spacing w:val="-9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пункту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стати</w:t>
      </w:r>
      <w:r>
        <w:rPr>
          <w:spacing w:val="-8"/>
        </w:rPr>
        <w:t xml:space="preserve"> </w:t>
      </w:r>
      <w:r>
        <w:t>166</w:t>
      </w:r>
      <w:r>
        <w:rPr>
          <w:spacing w:val="-9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Казахстан</w:t>
      </w:r>
      <w:r>
        <w:rPr>
          <w:spacing w:val="-67"/>
        </w:rPr>
        <w:t xml:space="preserve"> </w:t>
      </w:r>
      <w:r>
        <w:t>от 26 декабря 2017 года «О таможенном регулировании в Республике</w:t>
      </w:r>
      <w:r>
        <w:rPr>
          <w:spacing w:val="1"/>
        </w:rPr>
        <w:t xml:space="preserve"> </w:t>
      </w:r>
      <w:r>
        <w:t>Казахстан» (далее – Кодекс) включить в реестр владельцев складов хранения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открытых</w:t>
      </w:r>
      <w:r>
        <w:rPr>
          <w:spacing w:val="-1"/>
        </w:rPr>
        <w:t xml:space="preserve"> </w:t>
      </w:r>
      <w:r>
        <w:t>площадок.</w:t>
      </w:r>
    </w:p>
    <w:p w14:paraId="0F21BA93" w14:textId="77777777" w:rsidR="00CE30BE" w:rsidRDefault="00CE30BE" w:rsidP="00CE30BE">
      <w:pPr>
        <w:pStyle w:val="a3"/>
        <w:spacing w:before="111"/>
        <w:ind w:left="828"/>
      </w:pPr>
      <w:r>
        <w:t>Указываем</w:t>
      </w:r>
      <w:r>
        <w:rPr>
          <w:spacing w:val="-15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t>сведения:</w:t>
      </w:r>
    </w:p>
    <w:p w14:paraId="1BFF447D" w14:textId="77777777" w:rsidR="00CE30BE" w:rsidRDefault="00CE30BE" w:rsidP="00CE30BE">
      <w:pPr>
        <w:pStyle w:val="a3"/>
        <w:tabs>
          <w:tab w:val="left" w:pos="9751"/>
        </w:tabs>
        <w:spacing w:before="128" w:line="244" w:lineRule="auto"/>
        <w:ind w:right="265" w:firstLine="708"/>
      </w:pPr>
      <w:r>
        <w:t>нахождение в собственности, хозяйственном ведении, оперативном</w:t>
      </w:r>
      <w:r>
        <w:rPr>
          <w:spacing w:val="1"/>
        </w:rPr>
        <w:t xml:space="preserve"> </w:t>
      </w:r>
      <w:r>
        <w:t>управлении или аренде помещений и (или) на открытых площадках, сроком</w:t>
      </w:r>
      <w:r>
        <w:rPr>
          <w:spacing w:val="1"/>
        </w:rPr>
        <w:t xml:space="preserve"> </w:t>
      </w:r>
      <w:r>
        <w:t>аренды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F333E5" w14:textId="77777777" w:rsidR="00CE30BE" w:rsidRDefault="00CE30BE" w:rsidP="00CE30BE">
      <w:pPr>
        <w:pStyle w:val="a3"/>
        <w:tabs>
          <w:tab w:val="left" w:pos="9636"/>
        </w:tabs>
        <w:spacing w:before="5"/>
      </w:pPr>
      <w:r>
        <w:rPr>
          <w:u w:val="single"/>
        </w:rPr>
        <w:t xml:space="preserve"> </w:t>
      </w:r>
      <w:r>
        <w:rPr>
          <w:u w:val="single"/>
        </w:rPr>
        <w:lastRenderedPageBreak/>
        <w:tab/>
      </w:r>
      <w:r>
        <w:t>;</w:t>
      </w:r>
    </w:p>
    <w:p w14:paraId="4F1AB2C7" w14:textId="77777777" w:rsidR="00CE30BE" w:rsidRDefault="00CE30BE" w:rsidP="00CE30BE">
      <w:pPr>
        <w:pStyle w:val="a3"/>
        <w:spacing w:before="113" w:line="244" w:lineRule="auto"/>
        <w:ind w:right="383" w:firstLine="708"/>
      </w:pPr>
      <w:r>
        <w:t>наличие сертифицированного весового оборудования, соответствующее</w:t>
      </w:r>
      <w:r>
        <w:rPr>
          <w:spacing w:val="1"/>
        </w:rPr>
        <w:t xml:space="preserve"> </w:t>
      </w:r>
      <w:r>
        <w:t>характеру</w:t>
      </w:r>
      <w:r>
        <w:rPr>
          <w:spacing w:val="-6"/>
        </w:rPr>
        <w:t xml:space="preserve"> </w:t>
      </w:r>
      <w:r>
        <w:t>помещаемых</w:t>
      </w:r>
      <w:r>
        <w:rPr>
          <w:spacing w:val="-5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помещения</w:t>
      </w:r>
      <w:r>
        <w:rPr>
          <w:lang w:val="ru-RU"/>
        </w:rPr>
        <w:t xml:space="preserve"> </w:t>
      </w:r>
      <w:r>
        <w:rPr>
          <w:spacing w:val="-67"/>
        </w:rPr>
        <w:t xml:space="preserve"> </w:t>
      </w:r>
      <w:r>
        <w:t>газа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хранилища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приборов</w:t>
      </w:r>
    </w:p>
    <w:p w14:paraId="4E496D49" w14:textId="77777777" w:rsidR="00CE30BE" w:rsidRDefault="00CE30BE" w:rsidP="00CE30BE">
      <w:pPr>
        <w:pStyle w:val="a3"/>
        <w:tabs>
          <w:tab w:val="left" w:pos="9657"/>
        </w:tabs>
        <w:spacing w:before="5"/>
      </w:pPr>
      <w:r>
        <w:t>учета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F2600F" w14:textId="77777777" w:rsidR="00CE30BE" w:rsidRDefault="00CE30BE" w:rsidP="00CE30BE">
      <w:pPr>
        <w:pStyle w:val="a3"/>
        <w:tabs>
          <w:tab w:val="left" w:pos="9636"/>
        </w:tabs>
        <w:spacing w:before="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A5C17C8" w14:textId="77777777" w:rsidR="00CE30BE" w:rsidRDefault="00CE30BE" w:rsidP="00CE30BE">
      <w:pPr>
        <w:pStyle w:val="a3"/>
        <w:spacing w:before="128"/>
        <w:ind w:left="828"/>
      </w:pPr>
      <w:r>
        <w:t>территория,</w:t>
      </w:r>
      <w:r>
        <w:rPr>
          <w:spacing w:val="-5"/>
        </w:rPr>
        <w:t xml:space="preserve"> </w:t>
      </w:r>
      <w:r>
        <w:t>обозначенная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статьей</w:t>
      </w:r>
      <w:r>
        <w:rPr>
          <w:spacing w:val="-4"/>
        </w:rPr>
        <w:t xml:space="preserve"> </w:t>
      </w:r>
      <w:r>
        <w:t>404</w:t>
      </w:r>
    </w:p>
    <w:p w14:paraId="3A094912" w14:textId="77777777" w:rsidR="00CE30BE" w:rsidRDefault="00CE30BE" w:rsidP="00CE30BE">
      <w:pPr>
        <w:pStyle w:val="a3"/>
        <w:tabs>
          <w:tab w:val="left" w:pos="9675"/>
        </w:tabs>
        <w:spacing w:before="8"/>
      </w:pPr>
      <w:r>
        <w:t>Кодекса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45034B" w14:textId="77777777" w:rsidR="00CE30BE" w:rsidRDefault="00CE30BE" w:rsidP="00CE30BE">
      <w:pPr>
        <w:pStyle w:val="a3"/>
        <w:spacing w:before="93" w:line="244" w:lineRule="auto"/>
        <w:ind w:right="1001" w:firstLine="708"/>
      </w:pPr>
      <w:r>
        <w:t>наличие технически исправных подъездных путей, а также мест для</w:t>
      </w:r>
      <w:r>
        <w:rPr>
          <w:spacing w:val="-67"/>
        </w:rPr>
        <w:t xml:space="preserve"> </w:t>
      </w:r>
      <w:r>
        <w:rPr>
          <w:spacing w:val="-67"/>
          <w:lang w:val="ru-RU"/>
        </w:rPr>
        <w:t xml:space="preserve">  </w:t>
      </w:r>
      <w:r>
        <w:t>досмотра товаров, имеющих твердое покрытие (бетонное, асфальтовое,</w:t>
      </w:r>
      <w:r>
        <w:rPr>
          <w:spacing w:val="1"/>
        </w:rPr>
        <w:t xml:space="preserve"> </w:t>
      </w:r>
      <w:r>
        <w:t>резиновое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твердое</w:t>
      </w:r>
      <w:r>
        <w:rPr>
          <w:spacing w:val="-1"/>
        </w:rPr>
        <w:t xml:space="preserve"> </w:t>
      </w:r>
      <w:r>
        <w:t>покрытие),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крытых</w:t>
      </w:r>
      <w:r>
        <w:rPr>
          <w:spacing w:val="-2"/>
        </w:rPr>
        <w:t xml:space="preserve"> </w:t>
      </w:r>
      <w:r>
        <w:t>площадок,</w:t>
      </w:r>
      <w:r>
        <w:rPr>
          <w:lang w:val="ru-RU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электрическим</w:t>
      </w:r>
      <w:r>
        <w:rPr>
          <w:spacing w:val="2"/>
        </w:rPr>
        <w:t xml:space="preserve"> </w:t>
      </w:r>
      <w:r>
        <w:t>освещением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9C203A" w14:textId="77777777" w:rsidR="00CE30BE" w:rsidRDefault="00CE30BE" w:rsidP="00CE30BE">
      <w:pPr>
        <w:pStyle w:val="a3"/>
        <w:spacing w:before="8"/>
        <w:ind w:left="0" w:right="302"/>
        <w:jc w:val="right"/>
      </w:pPr>
      <w:r>
        <w:t>;</w:t>
      </w:r>
    </w:p>
    <w:p w14:paraId="438D0B97" w14:textId="77777777" w:rsidR="00CE30BE" w:rsidRDefault="00CE30BE" w:rsidP="00CE30BE">
      <w:pPr>
        <w:pStyle w:val="a3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8EB6CF" wp14:editId="44082F2A">
                <wp:extent cx="6043295" cy="7620"/>
                <wp:effectExtent l="0" t="0" r="14605" b="5080"/>
                <wp:docPr id="1045777210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3295" cy="7620"/>
                          <a:chOff x="0" y="0"/>
                          <a:chExt cx="9517" cy="12"/>
                        </a:xfrm>
                      </wpg:grpSpPr>
                      <wps:wsp>
                        <wps:cNvPr id="1191680006" name="Line 332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9517" cy="0"/>
                          </a:xfrm>
                          <a:prstGeom prst="line">
                            <a:avLst/>
                          </a:prstGeom>
                          <a:noFill/>
                          <a:ln w="7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702534E2" id="Group 331" o:spid="_x0000_s1026" style="width:475.85pt;height:.6pt;mso-position-horizontal-relative:char;mso-position-vertical-relative:line" coordsize="951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QuGwIAAKQEAAAOAAAAZHJzL2Uyb0RvYy54bWyklM1y2yAQx++d6Tsw3Gt9uHFijeUc4sQX&#10;t/VM0gfAgCSmCBjAlv32XUCxneTSSX1gQLss//3trhf3x16iA7dOaFXjYpJjxBXVTKi2xr9fnr7d&#10;YeQ8UYxIrXiNT9zh++XXL4vBVLzUnZaMWwRBlKsGU+POe1NlmaMd74mbaMMVGBtte+LhaNuMWTJA&#10;9F5mZZ7PskFbZqym3Dn4ukpGvIzxm4ZT/6tpHPdI1hi0+bjauO7Cmi0XpGotMZ2gowzyCRU9EQoe&#10;PYdaEU/Q3ooPoXpBrXa68ROq+0w3jaA85gDZFPm7bNZW703Mpa2G1pwxAdp3nD4dlv48rK15Nlub&#10;1MN2o+kfB1yywbTVtT2c2+SMdsMPzaCeZO91TPzY2D6EgJTQMfI9nfnyo0cUPs7y79NyfoMRBdvt&#10;rBzx0w5q9OES7R7Ha/Ob4jbdKcpQsIxU6bWocFQUKg4t5C6U3P9Reu6I4RG+CxS2FgkGHV7Mi9ld&#10;Dp2HkSI9ENgIxdF0GpUFCeD7oBJOelRvcF4Zg6cD6v8IcpYa9RXkhUhEeAZCKmOdX3Pdo7CpsQRx&#10;sTzksHE+sXt1CdVS+klIGYdAKjRAVYp8Hi84LQULxuDmbLt7kBYdSBij+BsL8cYtRF4R1yW/aEq6&#10;oY8Vi690nLDHce+JkGkPCUgVOy5RScXcaXba2iB6LO3YkzAKsQnGsQ2zdn2OXpc/l+VfAAAA//8D&#10;AFBLAwQUAAYACAAAACEA9FsxX98AAAAIAQAADwAAAGRycy9kb3ducmV2LnhtbEyPT0vDQBDF74Lf&#10;YRnBm92kUrVpNqXUP6ci2ArS2zSZJqHZ2ZDdJum3d/SilwfDm3nzfulytI3qqfO1YwPxJAJFnLui&#10;5tLA5+717gmUD8gFNo7JwIU8LLPrqxSTwg38Qf02lEpC2CdooAqhTbT2eUUW/cS1xOIdXWcxyNiV&#10;uuhwkHDb6GkUPWiLNcuHCltaV5Sftmdr4G3AYXUfv/Sb03F92e9m71+bmIy5vRmfFyKrBahAY/i7&#10;gB8G6Q+ZFDu4MxdeNQaEJvyqePNZ/AjqIEtT0Fmq/wNk3wAAAP//AwBQSwECLQAUAAYACAAAACEA&#10;toM4kv4AAADhAQAAEwAAAAAAAAAAAAAAAAAAAAAAW0NvbnRlbnRfVHlwZXNdLnhtbFBLAQItABQA&#10;BgAIAAAAIQA4/SH/1gAAAJQBAAALAAAAAAAAAAAAAAAAAC8BAABfcmVscy8ucmVsc1BLAQItABQA&#10;BgAIAAAAIQBs5vQuGwIAAKQEAAAOAAAAAAAAAAAAAAAAAC4CAABkcnMvZTJvRG9jLnhtbFBLAQIt&#10;ABQABgAIAAAAIQD0WzFf3wAAAAgBAAAPAAAAAAAAAAAAAAAAAHUEAABkcnMvZG93bnJldi54bWxQ&#10;SwUGAAAAAAQABADzAAAAgQUAAAAA&#10;">
                <v:line id="Line 332" o:spid="_x0000_s1027" style="position:absolute;visibility:visible;mso-wrap-style:square" from="0,6" to="951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VwyzgAAAOgAAAAPAAAAZHJzL2Rvd25yZXYueG1sRI/BTsJA&#10;EIbvJrzDZki8ybYeCBYWIhCMeFIwyHHSHdrG7mztbml9e8fExMskM3/+b/ItVoOr1ZXaUHk2kE4S&#10;UMS5txUXBt6Pu7sZqBCRLdaeycA3BVgtRzcLzKzv+Y2uh1gogXDI0EAZY5NpHfKSHIaJb4glu/jW&#10;YZS1LbRtsRe4q/V9kky1w4rlQ4kNbUrKPw+dM/C0OfX71/NH19Snbv8VeTi+7NbG3I6H7VzG4xxU&#10;pCH+N/4Qz1Yc0od0OksEDr9icgC9/AEAAP//AwBQSwECLQAUAAYACAAAACEA2+H2y+4AAACFAQAA&#10;EwAAAAAAAAAAAAAAAAAAAAAAW0NvbnRlbnRfVHlwZXNdLnhtbFBLAQItABQABgAIAAAAIQBa9Cxb&#10;vwAAABUBAAALAAAAAAAAAAAAAAAAAB8BAABfcmVscy8ucmVsc1BLAQItABQABgAIAAAAIQBU3Vwy&#10;zgAAAOgAAAAPAAAAAAAAAAAAAAAAAAcCAABkcnMvZG93bnJldi54bWxQSwUGAAAAAAMAAwC3AAAA&#10;AgMAAAAA&#10;" strokeweight=".19747mm">
                  <o:lock v:ext="edit" shapetype="f"/>
                </v:line>
                <w10:anchorlock/>
              </v:group>
            </w:pict>
          </mc:Fallback>
        </mc:AlternateContent>
      </w:r>
    </w:p>
    <w:p w14:paraId="15027461" w14:textId="77777777" w:rsidR="00CE30BE" w:rsidRDefault="00CE30BE" w:rsidP="00CE30BE">
      <w:pPr>
        <w:pStyle w:val="a3"/>
        <w:tabs>
          <w:tab w:val="left" w:pos="9790"/>
        </w:tabs>
        <w:spacing w:before="108" w:line="244" w:lineRule="auto"/>
        <w:ind w:right="226" w:firstLine="708"/>
      </w:pPr>
      <w:r>
        <w:t>территория, включая погрузочно-разгрузочные площадки (одно или</w:t>
      </w:r>
      <w:r>
        <w:rPr>
          <w:spacing w:val="1"/>
        </w:rPr>
        <w:t xml:space="preserve"> </w:t>
      </w:r>
      <w:r>
        <w:t>несколько складских помещений и площадок), расположенных по одному</w:t>
      </w:r>
      <w:r>
        <w:rPr>
          <w:spacing w:val="1"/>
        </w:rPr>
        <w:t xml:space="preserve"> </w:t>
      </w:r>
      <w:r>
        <w:t>почтовому адресу, наличие непрерывного ограждения по всему периметру</w:t>
      </w:r>
      <w:r>
        <w:rPr>
          <w:spacing w:val="1"/>
        </w:rPr>
        <w:t xml:space="preserve"> </w:t>
      </w:r>
      <w:r>
        <w:t>склада</w:t>
      </w:r>
      <w:r>
        <w:rPr>
          <w:spacing w:val="-5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товаров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375C85" w14:textId="77777777" w:rsidR="00CE30BE" w:rsidRDefault="00CE30BE" w:rsidP="00CE30BE">
      <w:pPr>
        <w:pStyle w:val="a3"/>
        <w:spacing w:before="6"/>
        <w:ind w:left="9636"/>
      </w:pPr>
      <w:r>
        <w:t>.</w:t>
      </w:r>
    </w:p>
    <w:p w14:paraId="58E52565" w14:textId="77777777" w:rsidR="00CE30BE" w:rsidRDefault="00CE30BE" w:rsidP="00CE30BE">
      <w:pPr>
        <w:pStyle w:val="a3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0643CA" wp14:editId="50635494">
                <wp:extent cx="6043295" cy="7620"/>
                <wp:effectExtent l="0" t="0" r="14605" b="5080"/>
                <wp:docPr id="1860220177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3295" cy="7620"/>
                          <a:chOff x="0" y="0"/>
                          <a:chExt cx="9517" cy="12"/>
                        </a:xfrm>
                      </wpg:grpSpPr>
                      <wps:wsp>
                        <wps:cNvPr id="2123643535" name="Line 330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9517" cy="0"/>
                          </a:xfrm>
                          <a:prstGeom prst="line">
                            <a:avLst/>
                          </a:prstGeom>
                          <a:noFill/>
                          <a:ln w="7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21E5DAF3" id="Group 329" o:spid="_x0000_s1026" style="width:475.85pt;height:.6pt;mso-position-horizontal-relative:char;mso-position-vertical-relative:line" coordsize="951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9OGwIAAKQEAAAOAAAAZHJzL2Uyb0RvYy54bWyklM1y2yAQx++d6Tsw3GN9xU6ssZxDnPji&#10;tp5J+wAYIYkJAgawZb99F1BsJ7l0Uh8Y0C7L7u+/68XDsRfowIzlSlY4m6QYMUlVzWVb4T+/n2/u&#10;MbKOyJoIJVmFT8zih+X3b4tBlyxXnRI1MwiCSFsOusKdc7pMEks71hM7UZpJMDbK9MTB0bRJbcgA&#10;0XuR5Gk6SwZlam0UZdbC11U04mWI3zSMul9NY5lDosKQmwurCevOr8lyQcrWEN1xOqZBvpBFT7iE&#10;R8+hVsQRtDf8U6ieU6OsatyEqj5RTcMpCzVANVn6oZq1UXsdamnLodVnTID2A6cvh6U/D2ujX/TW&#10;xOxhu1H01QKXZNBteW335zY6o93wQ9WgJ9k7FQo/Nqb3IaAkdAx8T2e+7OgQhY+z9LbI51OMKNju&#10;ZvmIn3ag0adLtHsar82n2V28k+VesISU8bWQ4ZiRVxxayF4o2f+j9NIRzQJ86ylsDeJ1hfMsL2a3&#10;xbSAKiTpgcCGS4aKItTiUwDfRxlx0qN8h/PK6D0tUP9HkLPYqG8gL0TCs2cgpNTGujVTPfKbCgtI&#10;LshDDhvrIrs3F6+WVM9ciDAEQqIBVMnSebhgleC1N3o3a9rdozDoQPwYhd8oxDs3H3lFbBf9ginm&#10;DX0s6/BKx0j9NO4d4SLuoQAhQ8dFKlHMnapPW+OTHqUdexJGITTBOLZ+1q7Pwevy57L8CwAA//8D&#10;AFBLAwQUAAYACAAAACEA9FsxX98AAAAIAQAADwAAAGRycy9kb3ducmV2LnhtbEyPT0vDQBDF74Lf&#10;YRnBm92kUrVpNqXUP6ci2ArS2zSZJqHZ2ZDdJum3d/SilwfDm3nzfulytI3qqfO1YwPxJAJFnLui&#10;5tLA5+717gmUD8gFNo7JwIU8LLPrqxSTwg38Qf02lEpC2CdooAqhTbT2eUUW/cS1xOIdXWcxyNiV&#10;uuhwkHDb6GkUPWiLNcuHCltaV5Sftmdr4G3AYXUfv/Sb03F92e9m71+bmIy5vRmfFyKrBahAY/i7&#10;gB8G6Q+ZFDu4MxdeNQaEJvyqePNZ/AjqIEtT0Fmq/wNk3wAAAP//AwBQSwECLQAUAAYACAAAACEA&#10;toM4kv4AAADhAQAAEwAAAAAAAAAAAAAAAAAAAAAAW0NvbnRlbnRfVHlwZXNdLnhtbFBLAQItABQA&#10;BgAIAAAAIQA4/SH/1gAAAJQBAAALAAAAAAAAAAAAAAAAAC8BAABfcmVscy8ucmVsc1BLAQItABQA&#10;BgAIAAAAIQCqcd9OGwIAAKQEAAAOAAAAAAAAAAAAAAAAAC4CAABkcnMvZTJvRG9jLnhtbFBLAQIt&#10;ABQABgAIAAAAIQD0WzFf3wAAAAgBAAAPAAAAAAAAAAAAAAAAAHUEAABkcnMvZG93bnJldi54bWxQ&#10;SwUGAAAAAAQABADzAAAAgQUAAAAA&#10;">
                <v:line id="Line 330" o:spid="_x0000_s1027" style="position:absolute;visibility:visible;mso-wrap-style:square" from="0,6" to="951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ske0AAAAOgAAAAPAAAAZHJzL2Rvd25yZXYueG1sRI9Ba8JA&#10;FITvQv/D8gq96cakSomuUi2W2pPVYj0+ss8kNPs2Zjcm/ffdQsHLwDDMN8x82ZtKXKlxpWUF41EE&#10;gjizuuRcwedhM3wC4TyyxsoyKfghB8vF3WCOqbYdf9B173MRIOxSVFB4X6dSuqwgg25ka+KQnW1j&#10;0Afb5FI32AW4qWQcRVNpsOSwUGBN64Ky731rFLyuj912d/pq6+rYbi+e+8P7ZqXUw33/MgvyPAPh&#10;qfe3xj/iTSuIx3EyfUwmyQT+joVTIBe/AAAA//8DAFBLAQItABQABgAIAAAAIQDb4fbL7gAAAIUB&#10;AAATAAAAAAAAAAAAAAAAAAAAAABbQ29udGVudF9UeXBlc10ueG1sUEsBAi0AFAAGAAgAAAAhAFr0&#10;LFu/AAAAFQEAAAsAAAAAAAAAAAAAAAAAHwEAAF9yZWxzLy5yZWxzUEsBAi0AFAAGAAgAAAAhAPrG&#10;yR7QAAAA6AAAAA8AAAAAAAAAAAAAAAAABwIAAGRycy9kb3ducmV2LnhtbFBLBQYAAAAAAwADALcA&#10;AAAEAwAAAAA=&#10;" strokeweight=".19747mm">
                  <o:lock v:ext="edit" shapetype="f"/>
                </v:line>
                <w10:anchorlock/>
              </v:group>
            </w:pict>
          </mc:Fallback>
        </mc:AlternateContent>
      </w:r>
    </w:p>
    <w:p w14:paraId="69D86DAE" w14:textId="77777777" w:rsidR="00CE30BE" w:rsidRDefault="00CE30BE" w:rsidP="00CE30BE">
      <w:pPr>
        <w:pStyle w:val="a3"/>
        <w:spacing w:before="93" w:line="244" w:lineRule="auto"/>
        <w:ind w:right="238" w:firstLine="708"/>
      </w:pPr>
      <w:r>
        <w:t>Согласны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сведений,</w:t>
      </w:r>
      <w:r>
        <w:rPr>
          <w:spacing w:val="-9"/>
        </w:rPr>
        <w:t xml:space="preserve"> </w:t>
      </w:r>
      <w:r>
        <w:t>составляющих</w:t>
      </w:r>
      <w:r>
        <w:rPr>
          <w:spacing w:val="-10"/>
        </w:rPr>
        <w:t xml:space="preserve"> </w:t>
      </w:r>
      <w:r>
        <w:t>охраняемую</w:t>
      </w:r>
      <w:r>
        <w:rPr>
          <w:spacing w:val="-10"/>
        </w:rPr>
        <w:t xml:space="preserve"> </w:t>
      </w:r>
      <w:r>
        <w:t>законом</w:t>
      </w:r>
      <w:r>
        <w:rPr>
          <w:spacing w:val="-67"/>
        </w:rPr>
        <w:t xml:space="preserve"> </w:t>
      </w:r>
      <w:r>
        <w:t>тайну, содержащуюся в информационных системах, исключительно в рамках</w:t>
      </w:r>
      <w:r>
        <w:rPr>
          <w:spacing w:val="1"/>
        </w:rPr>
        <w:t xml:space="preserve"> </w:t>
      </w:r>
      <w:r>
        <w:t>оказания государственной услуги «Включение в реестр складов хранения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открытых</w:t>
      </w:r>
      <w:r>
        <w:rPr>
          <w:spacing w:val="-2"/>
        </w:rPr>
        <w:t xml:space="preserve"> </w:t>
      </w:r>
      <w:r>
        <w:t>площадок»</w:t>
      </w:r>
    </w:p>
    <w:p w14:paraId="2EF48BD2" w14:textId="77777777" w:rsidR="00CE30BE" w:rsidRDefault="00CE30BE" w:rsidP="00CE30BE">
      <w:pPr>
        <w:pStyle w:val="a3"/>
        <w:spacing w:before="7"/>
        <w:ind w:left="9636"/>
      </w:pPr>
      <w:r>
        <w:t>.</w:t>
      </w:r>
    </w:p>
    <w:p w14:paraId="76A4C86F" w14:textId="77777777" w:rsidR="00CE30BE" w:rsidRDefault="00CE30BE" w:rsidP="00CE30BE">
      <w:pPr>
        <w:pStyle w:val="a3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B09473" wp14:editId="4A3BBBB8">
                <wp:extent cx="6043295" cy="7620"/>
                <wp:effectExtent l="0" t="0" r="14605" b="5080"/>
                <wp:docPr id="161992764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3295" cy="7620"/>
                          <a:chOff x="0" y="0"/>
                          <a:chExt cx="9517" cy="12"/>
                        </a:xfrm>
                      </wpg:grpSpPr>
                      <wps:wsp>
                        <wps:cNvPr id="550008341" name="Line 328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9517" cy="0"/>
                          </a:xfrm>
                          <a:prstGeom prst="line">
                            <a:avLst/>
                          </a:prstGeom>
                          <a:noFill/>
                          <a:ln w="7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oel="http://schemas.microsoft.com/office/2019/extlst">
            <w:pict>
              <v:group w14:anchorId="4E91144E" id="Group 327" o:spid="_x0000_s1026" style="width:475.85pt;height:.6pt;mso-position-horizontal-relative:char;mso-position-vertical-relative:line" coordsize="951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41WHAIAAKMEAAAOAAAAZHJzL2Uyb0RvYy54bWyklM1y2yAQx++d6Tsw3Gt9OHZsjeUc4sQX&#10;t/VM2gfACElMETCALfntu4BiO8mlk+rAALss//3totXD0Al0YsZyJUucTVKMmKSq4rIp8e9fz98W&#10;GFlHZEWEkqzEZ2bxw/rrl1WvC5arVomKGQRBpC16XeLWOV0kiaUt64idKM0kGGtlOuJgaZqkMqSH&#10;6J1I8jSdJ70ylTaKMmthdxONeB3i1zWj7mddW+aQKDFoc2E0YTz4MVmvSNEYoltORxnkEyo6wiVc&#10;egm1IY6go+EfQnWcGmVV7SZUdYmqa05ZyAGyydJ32WyNOuqQS1P0jb5gArTvOH06LP1x2hr9ovcm&#10;qofpTtE/FrgkvW6KW7tfN9EZHfrvqoJ6kqNTIfGhNp0PASmhIfA9X/iywSEKm/P0bpovZxhRsN3P&#10;8xE/baFGHw7R9mk8tpxl9/FMlvuCJaSItwWFoyJfcWghe6Vk/4/SS0s0C/Ctp7A3iFclns3SNF1M&#10;7zKMJOkAwI5Lhqb5wgvzCsD1UUaadJBvaN4YvacF6P/IcR779JXjFUggeOFBCm2s2zLVIT8psQBx&#10;oTrktLMuont18cWS6pkLAfukEBL1UJQsXYYDVgleeaO3WdMcHoVBJ+JfUfjGOrxx85E3xLbRL5ii&#10;bmhjWYVbWkaqp3HuCBdxDgkIGRouUokkD6o6740XPVZ2bEl4CaEHxlfrn9rtOnhd/y3rvwAAAP//&#10;AwBQSwMEFAAGAAgAAAAhAPRbMV/fAAAACAEAAA8AAABkcnMvZG93bnJldi54bWxMj09Lw0AQxe+C&#10;32EZwZvdpFK1aTal1D+nItgK0ts0mSah2dmQ3Sbpt3f0opcHw5t5837pcrSN6qnztWMD8SQCRZy7&#10;oubSwOfu9e4JlA/IBTaOycCFPCyz66sUk8IN/EH9NpRKQtgnaKAKoU209nlFFv3EtcTiHV1nMcjY&#10;lbrocJBw2+hpFD1oizXLhwpbWleUn7Zna+BtwGF1H7/0m9NxfdnvZu9fm5iMub0ZnxciqwWoQGP4&#10;u4AfBukPmRQ7uDMXXjUGhCb8qnjzWfwI6iBLU9BZqv8DZN8AAAD//wMAUEsBAi0AFAAGAAgAAAAh&#10;ALaDOJL+AAAA4QEAABMAAAAAAAAAAAAAAAAAAAAAAFtDb250ZW50X1R5cGVzXS54bWxQSwECLQAU&#10;AAYACAAAACEAOP0h/9YAAACUAQAACwAAAAAAAAAAAAAAAAAvAQAAX3JlbHMvLnJlbHNQSwECLQAU&#10;AAYACAAAACEA3t+NVhwCAACjBAAADgAAAAAAAAAAAAAAAAAuAgAAZHJzL2Uyb0RvYy54bWxQSwEC&#10;LQAUAAYACAAAACEA9FsxX98AAAAIAQAADwAAAAAAAAAAAAAAAAB2BAAAZHJzL2Rvd25yZXYueG1s&#10;UEsFBgAAAAAEAAQA8wAAAIIFAAAAAA==&#10;">
                <v:line id="Line 328" o:spid="_x0000_s1027" style="position:absolute;visibility:visible;mso-wrap-style:square" from="0,6" to="951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KTzzwAAAOcAAAAPAAAAZHJzL2Rvd25yZXYueG1sRI9Pa8JA&#10;FMTvhX6H5Qm91V1bLRJdpbUotaf6B/X4yD6T0OzbNLsx8dt3C0IvA8Mwv2Gm886W4kK1LxxrGPQV&#10;COLUmYIzDfvd8nEMwgdkg6Vj0nAlD/PZ/d0UE+Na3tBlGzIRIewT1JCHUCVS+jQni77vKuKYnV1t&#10;MURbZ9LU2Ea4LeWTUi/SYsFxIceKFjml39vGalgtDu3663RsqvLQrH8Cd7vP5ZvWD73ufRLldQIi&#10;UBf+GzfEh9EwGimlxs/DAfz9ip9Azn4BAAD//wMAUEsBAi0AFAAGAAgAAAAhANvh9svuAAAAhQEA&#10;ABMAAAAAAAAAAAAAAAAAAAAAAFtDb250ZW50X1R5cGVzXS54bWxQSwECLQAUAAYACAAAACEAWvQs&#10;W78AAAAVAQAACwAAAAAAAAAAAAAAAAAfAQAAX3JlbHMvLnJlbHNQSwECLQAUAAYACAAAACEA6lCk&#10;888AAADnAAAADwAAAAAAAAAAAAAAAAAHAgAAZHJzL2Rvd25yZXYueG1sUEsFBgAAAAADAAMAtwAA&#10;AAMDAAAAAA==&#10;" strokeweight=".19747mm">
                  <o:lock v:ext="edit" shapetype="f"/>
                </v:line>
                <w10:anchorlock/>
              </v:group>
            </w:pict>
          </mc:Fallback>
        </mc:AlternateContent>
      </w:r>
    </w:p>
    <w:p w14:paraId="2AAA3FAA" w14:textId="77777777" w:rsidR="00CE30BE" w:rsidRDefault="00CE30BE" w:rsidP="00CE30BE">
      <w:pPr>
        <w:pStyle w:val="a3"/>
        <w:tabs>
          <w:tab w:val="left" w:pos="5296"/>
        </w:tabs>
        <w:spacing w:before="108"/>
        <w:ind w:left="828"/>
      </w:pPr>
      <w:r>
        <w:t>Дата</w:t>
      </w:r>
      <w:r>
        <w:rPr>
          <w:spacing w:val="-13"/>
        </w:rPr>
        <w:t xml:space="preserve"> </w:t>
      </w:r>
      <w:r>
        <w:t>подачи: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59219E" w14:textId="77777777" w:rsidR="00CE30BE" w:rsidRDefault="00CE30BE" w:rsidP="00CE30BE">
      <w:pPr>
        <w:pStyle w:val="a3"/>
        <w:tabs>
          <w:tab w:val="left" w:pos="4231"/>
          <w:tab w:val="left" w:pos="7397"/>
        </w:tabs>
        <w:spacing w:before="113" w:line="328" w:lineRule="auto"/>
        <w:ind w:left="828" w:right="2619"/>
      </w:pPr>
      <w:r>
        <w:t>Фамилия, имя, отчество (при его наличии)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0"/>
        </w:rPr>
        <w:t xml:space="preserve"> </w:t>
      </w:r>
      <w:r>
        <w:t>юридического</w:t>
      </w:r>
      <w:r>
        <w:rPr>
          <w:spacing w:val="-9"/>
        </w:rPr>
        <w:t xml:space="preserve"> </w:t>
      </w:r>
      <w:r>
        <w:t>лица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566B8177" w14:textId="77777777" w:rsidR="00CE30BE" w:rsidRDefault="00CE30BE" w:rsidP="00CE30BE">
      <w:pPr>
        <w:pStyle w:val="a3"/>
        <w:tabs>
          <w:tab w:val="left" w:pos="4231"/>
          <w:tab w:val="left" w:pos="7397"/>
        </w:tabs>
        <w:spacing w:before="113" w:line="328" w:lineRule="auto"/>
        <w:ind w:left="828" w:right="2619"/>
      </w:pPr>
      <w:r>
        <w:t>Подпись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528E9D" w14:textId="77777777" w:rsidR="00CE30BE" w:rsidRDefault="00CE30BE"/>
    <w:sectPr w:rsidR="00CE30BE" w:rsidSect="00CE30BE">
      <w:pgSz w:w="11906" w:h="16838"/>
      <w:pgMar w:top="1188" w:right="1440" w:bottom="124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BE"/>
    <w:rsid w:val="00CE30BE"/>
    <w:rsid w:val="00C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058D"/>
  <w15:chartTrackingRefBased/>
  <w15:docId w15:val="{03501E8D-680B-3241-92D2-187EA4D7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E30BE"/>
    <w:pPr>
      <w:widowControl w:val="0"/>
      <w:autoSpaceDE w:val="0"/>
      <w:autoSpaceDN w:val="0"/>
      <w:ind w:left="119"/>
    </w:pPr>
    <w:rPr>
      <w:rFonts w:ascii="Times New Roman" w:eastAsia="Times New Roman" w:hAnsi="Times New Roman" w:cs="Times New Roman"/>
      <w:kern w:val="0"/>
      <w:sz w:val="28"/>
      <w:szCs w:val="28"/>
      <w:lang w:val="kk-KZ" w:eastAsia="en-US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CE30BE"/>
    <w:rPr>
      <w:rFonts w:ascii="Times New Roman" w:eastAsia="Times New Roman" w:hAnsi="Times New Roman" w:cs="Times New Roman"/>
      <w:kern w:val="0"/>
      <w:sz w:val="28"/>
      <w:szCs w:val="28"/>
      <w:lang w:val="kk-K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aigerimkaliyeva97@gmail.com</dc:creator>
  <cp:keywords/>
  <dc:description/>
  <cp:lastModifiedBy>Альфа</cp:lastModifiedBy>
  <cp:revision>3</cp:revision>
  <dcterms:created xsi:type="dcterms:W3CDTF">2023-06-09T12:21:00Z</dcterms:created>
  <dcterms:modified xsi:type="dcterms:W3CDTF">2026-06-01T10:02:00Z</dcterms:modified>
</cp:coreProperties>
</file>